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8AB9" w14:textId="61B8067F" w:rsidR="0066744C" w:rsidRPr="0066744C" w:rsidRDefault="0066744C" w:rsidP="006674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Skjeberg GK</w:t>
      </w:r>
      <w:r w:rsidR="00244FB9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.</w:t>
      </w:r>
    </w:p>
    <w:p w14:paraId="38A3B772" w14:textId="77777777" w:rsidR="0066744C" w:rsidRPr="0066744C" w:rsidRDefault="0066744C" w:rsidP="006674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36"/>
          <w:szCs w:val="36"/>
          <w:lang w:eastAsia="nb-NO"/>
        </w:rPr>
        <w:t>Valgkomiteens innstilling</w:t>
      </w:r>
    </w:p>
    <w:p w14:paraId="7BC15AE4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Valgkomiteens medlemmer: Per Gjerstad (leder), Gorm Kluge og Trond Løkke (varamedlem)</w:t>
      </w:r>
    </w:p>
    <w:p w14:paraId="43C8CBCC" w14:textId="77777777" w:rsidR="0066744C" w:rsidRPr="0066744C" w:rsidRDefault="0066744C" w:rsidP="006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93F2B67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Forslag til nytt styre i Skjeberg GK:</w:t>
      </w:r>
    </w:p>
    <w:p w14:paraId="5770BD2C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Styreleder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Einar Evensen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2023/2024</w:t>
      </w:r>
    </w:p>
    <w:p w14:paraId="1B162803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Nestleder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Øyvind Mathisen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Ikke på valg</w:t>
      </w:r>
    </w:p>
    <w:p w14:paraId="3C09CB90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Lodve Sollid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2023/2024</w:t>
      </w:r>
    </w:p>
    <w:p w14:paraId="5ED3304C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 xml:space="preserve">Sabina </w:t>
      </w:r>
      <w:proofErr w:type="spellStart"/>
      <w:r w:rsidRPr="0066744C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>Manjothi</w:t>
      </w:r>
      <w:proofErr w:type="spellEnd"/>
      <w:r w:rsidRPr="0066744C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 xml:space="preserve"> Hansen</w:t>
      </w:r>
      <w:r w:rsidRPr="0066744C">
        <w:rPr>
          <w:rFonts w:ascii="Arial" w:eastAsia="Times New Roman" w:hAnsi="Arial" w:cs="Arial"/>
          <w:color w:val="222222"/>
          <w:shd w:val="clear" w:color="auto" w:fill="FFFFFF"/>
          <w:lang w:eastAsia="nb-NO"/>
        </w:rPr>
        <w:tab/>
        <w:t>2023/2024</w:t>
      </w:r>
    </w:p>
    <w:p w14:paraId="66F0BD68" w14:textId="5C748995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Od</w:t>
      </w:r>
      <w:r w:rsidR="00E74AD7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d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var Kjøs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Ikke på valg</w:t>
      </w:r>
    </w:p>
    <w:p w14:paraId="3C9F2AE7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Ann-Karin Vollebæk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Ikke på valg</w:t>
      </w:r>
    </w:p>
    <w:p w14:paraId="413DBDE1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Styremedlem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Torry Kristiansen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Ikke på valg</w:t>
      </w:r>
    </w:p>
    <w:p w14:paraId="78AA3208" w14:textId="77777777" w:rsidR="0066744C" w:rsidRPr="0066744C" w:rsidRDefault="0066744C" w:rsidP="0066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44E602F" w14:textId="48BD15D0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Forslag til kont</w:t>
      </w:r>
      <w:r w:rsidR="00F027D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r</w:t>
      </w:r>
      <w:r w:rsidRPr="0066744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b-NO"/>
        </w:rPr>
        <w:t>ollkomite I Skjeberg GK:</w:t>
      </w:r>
    </w:p>
    <w:p w14:paraId="3DCCA78B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Leder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Åge Gade Halvorsen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2023</w:t>
      </w:r>
    </w:p>
    <w:p w14:paraId="6F44495F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Øyvind Guttormsen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2023</w:t>
      </w:r>
    </w:p>
    <w:p w14:paraId="29BFC576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Medlem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 xml:space="preserve">Sven Erik </w:t>
      </w:r>
      <w:proofErr w:type="spellStart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Theslo</w:t>
      </w:r>
      <w:proofErr w:type="spellEnd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2023</w:t>
      </w:r>
    </w:p>
    <w:p w14:paraId="3D0714C3" w14:textId="77777777" w:rsidR="0066744C" w:rsidRPr="0066744C" w:rsidRDefault="0066744C" w:rsidP="006674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3B44EF6" w14:textId="77777777" w:rsidR="0066744C" w:rsidRPr="0066744C" w:rsidRDefault="0066744C" w:rsidP="00667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Per Gjerstad (</w:t>
      </w:r>
      <w:proofErr w:type="spellStart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sign</w:t>
      </w:r>
      <w:proofErr w:type="spellEnd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)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Gorm Kluge (</w:t>
      </w:r>
      <w:proofErr w:type="spellStart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sign</w:t>
      </w:r>
      <w:proofErr w:type="spellEnd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)</w:t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</w:r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ab/>
        <w:t>Trond Løkke (</w:t>
      </w:r>
      <w:proofErr w:type="spellStart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sign</w:t>
      </w:r>
      <w:proofErr w:type="spellEnd"/>
      <w:r w:rsidRPr="0066744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)</w:t>
      </w:r>
    </w:p>
    <w:p w14:paraId="600A4138" w14:textId="77777777" w:rsidR="00F70A66" w:rsidRDefault="00F70A66"/>
    <w:sectPr w:rsidR="00F70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4C"/>
    <w:rsid w:val="00205777"/>
    <w:rsid w:val="00244FB9"/>
    <w:rsid w:val="00636EA9"/>
    <w:rsid w:val="0066744C"/>
    <w:rsid w:val="00E74AD7"/>
    <w:rsid w:val="00F027DA"/>
    <w:rsid w:val="00F7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B35D"/>
  <w15:chartTrackingRefBased/>
  <w15:docId w15:val="{B9C80A97-9328-44D3-95DD-39B67DDE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10E14-88DF-4CE9-91EB-A1BEA337C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EA7BD-00E4-46B1-B54C-946F18E28405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3.xml><?xml version="1.0" encoding="utf-8"?>
<ds:datastoreItem xmlns:ds="http://schemas.openxmlformats.org/officeDocument/2006/customXml" ds:itemID="{2C82BFA1-3FF7-4F6B-8ABC-F19053B6F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Laursen</dc:creator>
  <cp:keywords/>
  <dc:description/>
  <cp:lastModifiedBy>Cathrine Laursen</cp:lastModifiedBy>
  <cp:revision>2</cp:revision>
  <dcterms:created xsi:type="dcterms:W3CDTF">2023-03-08T13:59:00Z</dcterms:created>
  <dcterms:modified xsi:type="dcterms:W3CDTF">2023-03-08T13:59:00Z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